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D9" w:rsidRDefault="00FF6BD9">
      <w:r w:rsidRPr="00FF6BD9">
        <w:rPr>
          <w:b/>
        </w:rPr>
        <w:t>Supervisory</w:t>
      </w:r>
      <w:r w:rsidR="00F95549">
        <w:rPr>
          <w:b/>
        </w:rPr>
        <w:t xml:space="preserve"> Practice Sheet</w:t>
      </w:r>
    </w:p>
    <w:p w:rsidR="00FF6BD9" w:rsidRDefault="00FF6BD9">
      <w:r>
        <w:t>Answer each question with the best fitting option. The answer commonly accepted on Civil Service tests is on the answer sheet, but may not be the only answer.</w:t>
      </w:r>
    </w:p>
    <w:p w:rsidR="001D0CC5" w:rsidRDefault="001D0CC5"/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 xml:space="preserve">1. A problem exists in another </w:t>
      </w:r>
      <w:r w:rsidR="00FF6BD9" w:rsidRPr="00FF6BD9">
        <w:rPr>
          <w:sz w:val="22"/>
          <w:szCs w:val="22"/>
        </w:rPr>
        <w:t>supervisor’s</w:t>
      </w:r>
      <w:r w:rsidRPr="00FF6BD9">
        <w:rPr>
          <w:sz w:val="22"/>
          <w:szCs w:val="22"/>
        </w:rPr>
        <w:t xml:space="preserve"> unit that is affecting your unit. On a previous occasion, you offered </w:t>
      </w:r>
      <w:r w:rsidR="00FF6BD9" w:rsidRPr="00FF6BD9">
        <w:rPr>
          <w:sz w:val="22"/>
          <w:szCs w:val="22"/>
        </w:rPr>
        <w:t>suggestions</w:t>
      </w:r>
      <w:r w:rsidRPr="00FF6BD9">
        <w:rPr>
          <w:sz w:val="22"/>
          <w:szCs w:val="22"/>
        </w:rPr>
        <w:t xml:space="preserve"> to this supervisor on problems not affecting your unit. How should you resolve the current issue?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 xml:space="preserve">2. How should a </w:t>
      </w:r>
      <w:r w:rsidR="00FF6BD9" w:rsidRPr="00FF6BD9">
        <w:rPr>
          <w:sz w:val="22"/>
          <w:szCs w:val="22"/>
        </w:rPr>
        <w:t>supervisor</w:t>
      </w:r>
      <w:r w:rsidRPr="00FF6BD9">
        <w:rPr>
          <w:sz w:val="22"/>
          <w:szCs w:val="22"/>
        </w:rPr>
        <w:t xml:space="preserve"> ensure that his unit is doing a satisfactory job?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 xml:space="preserve">3. </w:t>
      </w:r>
      <w:r w:rsidR="00FF6BD9" w:rsidRPr="00FF6BD9">
        <w:rPr>
          <w:sz w:val="22"/>
          <w:szCs w:val="22"/>
        </w:rPr>
        <w:t xml:space="preserve">You want </w:t>
      </w:r>
      <w:r w:rsidRPr="00FF6BD9">
        <w:rPr>
          <w:sz w:val="22"/>
          <w:szCs w:val="22"/>
        </w:rPr>
        <w:t>to set new standards for your unit, at what level should they be set?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>4. You wish to train subordinate to perform tasks, how would you go about this?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>5. What is the purpose of an orientation program for a new subordinate?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>6. What is the best method to use in developing your subordinates?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1D0CC5">
      <w:pPr>
        <w:rPr>
          <w:sz w:val="22"/>
          <w:szCs w:val="22"/>
        </w:rPr>
      </w:pPr>
      <w:r w:rsidRPr="00FF6BD9">
        <w:rPr>
          <w:sz w:val="22"/>
          <w:szCs w:val="22"/>
        </w:rPr>
        <w:t>7. The organizational chart is most useful to you and your subordinates because?</w:t>
      </w:r>
    </w:p>
    <w:p w:rsidR="00FF6BD9" w:rsidRPr="00FF6BD9" w:rsidRDefault="00FF6BD9">
      <w:pPr>
        <w:rPr>
          <w:sz w:val="22"/>
          <w:szCs w:val="22"/>
        </w:rPr>
      </w:pPr>
    </w:p>
    <w:p w:rsidR="001D0CC5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8. When dividing a project into various assignments, how do you, as a supervisor, go about assigning the work to your subordinates?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9. What is the purpose of periodically reviewing standard procedures?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10. What is the best way to organize data in preparing a report?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11. In writing a field report, why is it better to use short paragraphs rather than long paragraphs?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 xml:space="preserve">12. The chief purpose in preparing an outline for a </w:t>
      </w:r>
      <w:r w:rsidR="00FF6BD9" w:rsidRPr="00FF6BD9">
        <w:rPr>
          <w:sz w:val="22"/>
          <w:szCs w:val="22"/>
        </w:rPr>
        <w:t>report is</w:t>
      </w:r>
      <w:r w:rsidRPr="00FF6BD9">
        <w:rPr>
          <w:sz w:val="22"/>
          <w:szCs w:val="22"/>
        </w:rPr>
        <w:t xml:space="preserve"> usually: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13. The most important aspect in writing a report is to: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 xml:space="preserve">14. You have written a report and used a </w:t>
      </w:r>
      <w:r w:rsidR="00FF6BD9" w:rsidRPr="00FF6BD9">
        <w:rPr>
          <w:sz w:val="22"/>
          <w:szCs w:val="22"/>
        </w:rPr>
        <w:t>technical term</w:t>
      </w:r>
      <w:r w:rsidRPr="00FF6BD9">
        <w:rPr>
          <w:sz w:val="22"/>
          <w:szCs w:val="22"/>
        </w:rPr>
        <w:t xml:space="preserve"> that best describes a condition, however, you realize that your </w:t>
      </w:r>
      <w:r w:rsidR="00FF6BD9" w:rsidRPr="00FF6BD9">
        <w:rPr>
          <w:sz w:val="22"/>
          <w:szCs w:val="22"/>
        </w:rPr>
        <w:t>audience</w:t>
      </w:r>
      <w:r w:rsidRPr="00FF6BD9">
        <w:rPr>
          <w:sz w:val="22"/>
          <w:szCs w:val="22"/>
        </w:rPr>
        <w:t xml:space="preserve"> may not be familiar with this term; you should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15. What is the purpose of filling out personal evaluation reports at the same time each year?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 xml:space="preserve">16. When a supervisor establishes a work </w:t>
      </w:r>
      <w:r w:rsidR="00FF6BD9" w:rsidRPr="00FF6BD9">
        <w:rPr>
          <w:sz w:val="22"/>
          <w:szCs w:val="22"/>
        </w:rPr>
        <w:t>schedule</w:t>
      </w:r>
      <w:r w:rsidRPr="00FF6BD9">
        <w:rPr>
          <w:sz w:val="22"/>
          <w:szCs w:val="22"/>
        </w:rPr>
        <w:t xml:space="preserve"> what must they consider first?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17 When a supervisor is assigned a new project, what should the supervisor do first?</w:t>
      </w:r>
    </w:p>
    <w:p w:rsidR="00FF6BD9" w:rsidRPr="00FF6BD9" w:rsidRDefault="00FF6BD9">
      <w:pPr>
        <w:rPr>
          <w:sz w:val="22"/>
          <w:szCs w:val="22"/>
        </w:rPr>
      </w:pPr>
    </w:p>
    <w:p w:rsidR="00FE7C8C" w:rsidRPr="00FF6BD9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18. What would be most likely to create negative moral in unit?</w:t>
      </w:r>
    </w:p>
    <w:p w:rsidR="00FF6BD9" w:rsidRPr="00FF6BD9" w:rsidRDefault="00FF6BD9">
      <w:pPr>
        <w:rPr>
          <w:sz w:val="22"/>
          <w:szCs w:val="22"/>
        </w:rPr>
      </w:pPr>
    </w:p>
    <w:p w:rsidR="00FE7C8C" w:rsidRDefault="00FE7C8C">
      <w:pPr>
        <w:rPr>
          <w:sz w:val="22"/>
          <w:szCs w:val="22"/>
        </w:rPr>
      </w:pPr>
      <w:r w:rsidRPr="00FF6BD9">
        <w:rPr>
          <w:sz w:val="22"/>
          <w:szCs w:val="22"/>
        </w:rPr>
        <w:t>19. In assigning a new task to an employee, it is bet</w:t>
      </w:r>
      <w:r w:rsidR="00FF6BD9" w:rsidRPr="00FF6BD9">
        <w:rPr>
          <w:sz w:val="22"/>
          <w:szCs w:val="22"/>
        </w:rPr>
        <w:t>ter not to give specific, detailed instructions, for which of the following reasons?</w:t>
      </w:r>
    </w:p>
    <w:p w:rsidR="00FF6BD9" w:rsidRDefault="00FF6BD9">
      <w:pPr>
        <w:rPr>
          <w:sz w:val="22"/>
          <w:szCs w:val="22"/>
        </w:rPr>
      </w:pPr>
    </w:p>
    <w:p w:rsidR="00FF6BD9" w:rsidRPr="00FF6BD9" w:rsidRDefault="00FF6BD9">
      <w:pPr>
        <w:rPr>
          <w:b/>
        </w:rPr>
      </w:pPr>
      <w:r w:rsidRPr="00FF6BD9">
        <w:rPr>
          <w:b/>
        </w:rPr>
        <w:lastRenderedPageBreak/>
        <w:t>Supervisory Practice Sheet Answers</w:t>
      </w:r>
    </w:p>
    <w:p w:rsidR="00FF6BD9" w:rsidRPr="00FF6BD9" w:rsidRDefault="00FF6BD9">
      <w:pPr>
        <w:rPr>
          <w:b/>
        </w:rPr>
      </w:pPr>
    </w:p>
    <w:p w:rsidR="00FF6BD9" w:rsidRDefault="00FF6BD9">
      <w:r>
        <w:t>1. Sit down with supervisor, explain how problem affects your unit and discuss with the employee possible solutions.</w:t>
      </w:r>
    </w:p>
    <w:p w:rsidR="00FF6BD9" w:rsidRDefault="00FF6BD9"/>
    <w:p w:rsidR="00FF6BD9" w:rsidRDefault="00FF6BD9">
      <w:r>
        <w:t>2. Maintain and review unit records.</w:t>
      </w:r>
    </w:p>
    <w:p w:rsidR="00FF6BD9" w:rsidRDefault="00FF6BD9"/>
    <w:p w:rsidR="00FF6BD9" w:rsidRDefault="00FF6BD9">
      <w:r>
        <w:t>3. Set the new standards at a level</w:t>
      </w:r>
      <w:r w:rsidR="00240F37">
        <w:t xml:space="preserve"> of performance that is equal to that of the adequate satisfactory employee.</w:t>
      </w:r>
    </w:p>
    <w:p w:rsidR="00240F37" w:rsidRDefault="00240F37"/>
    <w:p w:rsidR="00240F37" w:rsidRDefault="00240F37">
      <w:r>
        <w:t>4.Have a new subordinate do his own work under supervision of an experienced employee.</w:t>
      </w:r>
    </w:p>
    <w:p w:rsidR="00240F37" w:rsidRDefault="00240F37"/>
    <w:p w:rsidR="00240F37" w:rsidRDefault="00240F37">
      <w:r>
        <w:t>5. To help the subordinate adjust to the work environment.</w:t>
      </w:r>
    </w:p>
    <w:p w:rsidR="00240F37" w:rsidRDefault="00240F37"/>
    <w:p w:rsidR="00240F37" w:rsidRDefault="00240F37">
      <w:r>
        <w:t xml:space="preserve">6. Build on each </w:t>
      </w:r>
      <w:r w:rsidR="00395DFB">
        <w:t>subordinate’s</w:t>
      </w:r>
      <w:r>
        <w:t xml:space="preserve"> strong points.</w:t>
      </w:r>
    </w:p>
    <w:p w:rsidR="00240F37" w:rsidRDefault="00240F37"/>
    <w:p w:rsidR="00240F37" w:rsidRDefault="00240F37">
      <w:r>
        <w:t>7. Show formal lines of authority.</w:t>
      </w:r>
    </w:p>
    <w:p w:rsidR="00240F37" w:rsidRDefault="00240F37"/>
    <w:p w:rsidR="00240F37" w:rsidRDefault="00240F37">
      <w:r>
        <w:t>8. Assign</w:t>
      </w:r>
      <w:r w:rsidR="00395DFB">
        <w:t xml:space="preserve"> worker with enough skill as to perform the most difficult portion of the task, but not to consume a considerable portion of his time on menial work.</w:t>
      </w:r>
    </w:p>
    <w:p w:rsidR="00395DFB" w:rsidRDefault="00395DFB"/>
    <w:p w:rsidR="00395DFB" w:rsidRDefault="00395DFB">
      <w:r>
        <w:t>9. To ensure that the procedures or methods have not become obsolete.</w:t>
      </w:r>
    </w:p>
    <w:p w:rsidR="00395DFB" w:rsidRDefault="00395DFB"/>
    <w:p w:rsidR="00395DFB" w:rsidRDefault="00395DFB">
      <w:r>
        <w:t xml:space="preserve">10. </w:t>
      </w:r>
      <w:proofErr w:type="gramStart"/>
      <w:r>
        <w:t>Through the use of</w:t>
      </w:r>
      <w:proofErr w:type="gramEnd"/>
      <w:r>
        <w:t xml:space="preserve"> note cards placing one subject or main idea on each card.</w:t>
      </w:r>
    </w:p>
    <w:p w:rsidR="00395DFB" w:rsidRDefault="00395DFB"/>
    <w:p w:rsidR="00395DFB" w:rsidRDefault="00395DFB">
      <w:r>
        <w:t>11. It hits on main points easier.</w:t>
      </w:r>
    </w:p>
    <w:p w:rsidR="00395DFB" w:rsidRDefault="00395DFB"/>
    <w:p w:rsidR="00395DFB" w:rsidRDefault="00395DFB">
      <w:r>
        <w:t>12. To ensure that principle and secondary points will be properly related to the framework of the whole.</w:t>
      </w:r>
    </w:p>
    <w:p w:rsidR="00395DFB" w:rsidRDefault="00395DFB"/>
    <w:p w:rsidR="00395DFB" w:rsidRDefault="00395DFB">
      <w:r>
        <w:t>13. Be aware of your audience</w:t>
      </w:r>
    </w:p>
    <w:p w:rsidR="00395DFB" w:rsidRDefault="00395DFB"/>
    <w:p w:rsidR="00395DFB" w:rsidRDefault="00395DFB">
      <w:r>
        <w:t>14. Define the term</w:t>
      </w:r>
    </w:p>
    <w:p w:rsidR="00395DFB" w:rsidRDefault="00395DFB"/>
    <w:p w:rsidR="00395DFB" w:rsidRDefault="00395DFB">
      <w:r>
        <w:t>15. So that there is a consistent standard of evaluation</w:t>
      </w:r>
    </w:p>
    <w:p w:rsidR="00395DFB" w:rsidRDefault="00395DFB"/>
    <w:p w:rsidR="00395DFB" w:rsidRDefault="00395DFB">
      <w:r>
        <w:t>16. Decide what phases should and can be scheduled.</w:t>
      </w:r>
    </w:p>
    <w:p w:rsidR="00395DFB" w:rsidRDefault="00395DFB"/>
    <w:p w:rsidR="00395DFB" w:rsidRDefault="00395DFB">
      <w:r>
        <w:t>17. Gather all pertinent information on this project.</w:t>
      </w:r>
    </w:p>
    <w:p w:rsidR="00395DFB" w:rsidRDefault="00395DFB"/>
    <w:p w:rsidR="00395DFB" w:rsidRDefault="00395DFB">
      <w:r>
        <w:t>18. Complementing only the most productive worker of the unit. (Team work)</w:t>
      </w:r>
    </w:p>
    <w:p w:rsidR="00395DFB" w:rsidRDefault="00395DFB"/>
    <w:p w:rsidR="00395DFB" w:rsidRPr="00FF6BD9" w:rsidRDefault="00395DFB">
      <w:r>
        <w:t>19. In developing their own methods, the employee will be encouraged to grow in their abilities.</w:t>
      </w:r>
    </w:p>
    <w:sectPr w:rsidR="00395DFB" w:rsidRPr="00FF6BD9" w:rsidSect="00602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AB" w:rsidRDefault="00B904AB" w:rsidP="00915824">
      <w:r>
        <w:separator/>
      </w:r>
    </w:p>
  </w:endnote>
  <w:endnote w:type="continuationSeparator" w:id="0">
    <w:p w:rsidR="00B904AB" w:rsidRDefault="00B904AB" w:rsidP="009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4" w:rsidRDefault="00915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C0" w:rsidRDefault="000E0DC0" w:rsidP="000E0DC0">
    <w:pPr>
      <w:pStyle w:val="Footer"/>
    </w:pPr>
    <w:r>
      <w:t xml:space="preserve">Please contact a Charles Houser or John </w:t>
    </w:r>
    <w:proofErr w:type="spellStart"/>
    <w:r>
      <w:t>McCumisky</w:t>
    </w:r>
    <w:proofErr w:type="spellEnd"/>
    <w:r>
      <w:t xml:space="preserve"> with any concerns or corrections.</w:t>
    </w:r>
  </w:p>
  <w:p w:rsidR="00915824" w:rsidRDefault="0091582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4" w:rsidRDefault="0091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AB" w:rsidRDefault="00B904AB" w:rsidP="00915824">
      <w:r>
        <w:separator/>
      </w:r>
    </w:p>
  </w:footnote>
  <w:footnote w:type="continuationSeparator" w:id="0">
    <w:p w:rsidR="00B904AB" w:rsidRDefault="00B904AB" w:rsidP="0091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4" w:rsidRDefault="00915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4" w:rsidRDefault="00915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4" w:rsidRDefault="00915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5"/>
    <w:rsid w:val="00091CDA"/>
    <w:rsid w:val="000D7C94"/>
    <w:rsid w:val="000E0DC0"/>
    <w:rsid w:val="00104BA0"/>
    <w:rsid w:val="00151054"/>
    <w:rsid w:val="00162D18"/>
    <w:rsid w:val="0016396E"/>
    <w:rsid w:val="001807CD"/>
    <w:rsid w:val="00185923"/>
    <w:rsid w:val="001926BC"/>
    <w:rsid w:val="001D0CC5"/>
    <w:rsid w:val="00227D8C"/>
    <w:rsid w:val="00231372"/>
    <w:rsid w:val="00240F37"/>
    <w:rsid w:val="002642B1"/>
    <w:rsid w:val="002B15B2"/>
    <w:rsid w:val="002D06EF"/>
    <w:rsid w:val="00303DBB"/>
    <w:rsid w:val="003309F4"/>
    <w:rsid w:val="00390F6A"/>
    <w:rsid w:val="00395DFB"/>
    <w:rsid w:val="003D6261"/>
    <w:rsid w:val="003E04AA"/>
    <w:rsid w:val="003E14A7"/>
    <w:rsid w:val="00425FF1"/>
    <w:rsid w:val="004401DE"/>
    <w:rsid w:val="0047236C"/>
    <w:rsid w:val="00493568"/>
    <w:rsid w:val="004937EF"/>
    <w:rsid w:val="004C3C96"/>
    <w:rsid w:val="00515489"/>
    <w:rsid w:val="005A2355"/>
    <w:rsid w:val="005A4DEF"/>
    <w:rsid w:val="005B11BA"/>
    <w:rsid w:val="00602CF8"/>
    <w:rsid w:val="00605A06"/>
    <w:rsid w:val="00641630"/>
    <w:rsid w:val="00670173"/>
    <w:rsid w:val="006922DD"/>
    <w:rsid w:val="006F6B23"/>
    <w:rsid w:val="00717F76"/>
    <w:rsid w:val="007364FC"/>
    <w:rsid w:val="0074645B"/>
    <w:rsid w:val="00754BAE"/>
    <w:rsid w:val="00787215"/>
    <w:rsid w:val="00820D09"/>
    <w:rsid w:val="0082250D"/>
    <w:rsid w:val="00870DC0"/>
    <w:rsid w:val="00887942"/>
    <w:rsid w:val="008A10CA"/>
    <w:rsid w:val="008B42A6"/>
    <w:rsid w:val="008C6D5A"/>
    <w:rsid w:val="008D40C5"/>
    <w:rsid w:val="00915824"/>
    <w:rsid w:val="009422BB"/>
    <w:rsid w:val="0094455A"/>
    <w:rsid w:val="0096388E"/>
    <w:rsid w:val="009E0D17"/>
    <w:rsid w:val="009E3389"/>
    <w:rsid w:val="009F14D8"/>
    <w:rsid w:val="00A6394B"/>
    <w:rsid w:val="00A63B62"/>
    <w:rsid w:val="00A73809"/>
    <w:rsid w:val="00AD3CE4"/>
    <w:rsid w:val="00B00D19"/>
    <w:rsid w:val="00B10E51"/>
    <w:rsid w:val="00B11743"/>
    <w:rsid w:val="00B12DE1"/>
    <w:rsid w:val="00B26458"/>
    <w:rsid w:val="00B35A68"/>
    <w:rsid w:val="00B55861"/>
    <w:rsid w:val="00B7343E"/>
    <w:rsid w:val="00B73BD6"/>
    <w:rsid w:val="00B904AB"/>
    <w:rsid w:val="00BA165A"/>
    <w:rsid w:val="00BB566C"/>
    <w:rsid w:val="00BC6857"/>
    <w:rsid w:val="00BF22DB"/>
    <w:rsid w:val="00C07413"/>
    <w:rsid w:val="00C4349E"/>
    <w:rsid w:val="00CA3B03"/>
    <w:rsid w:val="00CD1C66"/>
    <w:rsid w:val="00CD5915"/>
    <w:rsid w:val="00D75598"/>
    <w:rsid w:val="00D97954"/>
    <w:rsid w:val="00E011BD"/>
    <w:rsid w:val="00E33B4B"/>
    <w:rsid w:val="00E4200C"/>
    <w:rsid w:val="00E63053"/>
    <w:rsid w:val="00E9621A"/>
    <w:rsid w:val="00EB6F64"/>
    <w:rsid w:val="00EC0809"/>
    <w:rsid w:val="00F01765"/>
    <w:rsid w:val="00F11F5C"/>
    <w:rsid w:val="00F2040E"/>
    <w:rsid w:val="00F51900"/>
    <w:rsid w:val="00F557F6"/>
    <w:rsid w:val="00F55D9B"/>
    <w:rsid w:val="00F80AB9"/>
    <w:rsid w:val="00F95549"/>
    <w:rsid w:val="00FE7C8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66B4-F9B2-4FF0-A177-F8DB1D7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5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Charles C (DOT)</dc:creator>
  <cp:keywords/>
  <dc:description/>
  <cp:lastModifiedBy>Houser, Charles C (DOT)</cp:lastModifiedBy>
  <cp:revision>4</cp:revision>
  <dcterms:created xsi:type="dcterms:W3CDTF">2018-01-22T16:11:00Z</dcterms:created>
  <dcterms:modified xsi:type="dcterms:W3CDTF">2018-03-12T14:50:00Z</dcterms:modified>
</cp:coreProperties>
</file>